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87EB" w14:textId="6C9ED614" w:rsidR="000A21BC" w:rsidRDefault="00EF6AEA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Canção dos Filipenses</w:t>
      </w:r>
      <w:r w:rsidR="006A25D0" w:rsidRPr="003E4970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–</w:t>
      </w:r>
      <w:r w:rsidR="000A21BC" w:rsidRPr="003E4970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>Comunidade da Vila</w:t>
      </w:r>
    </w:p>
    <w:p w14:paraId="35A9889E" w14:textId="77777777" w:rsidR="000046D9" w:rsidRPr="003E4970" w:rsidRDefault="000046D9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</w:pPr>
    </w:p>
    <w:p w14:paraId="7E35B71F" w14:textId="548A642C" w:rsidR="00EF6AEA" w:rsidRPr="00EF6AEA" w:rsidRDefault="003E4970" w:rsidP="00EF6AEA">
      <w:pPr>
        <w:pStyle w:val="Pr-formataoHTML"/>
        <w:shd w:val="clear" w:color="auto" w:fill="FFFFFF"/>
        <w:rPr>
          <w:rFonts w:ascii="Roboto Mono" w:hAnsi="Roboto Mono"/>
          <w:color w:val="000000" w:themeColor="text1"/>
          <w:sz w:val="21"/>
          <w:szCs w:val="21"/>
        </w:rPr>
      </w:pPr>
      <w:r w:rsidRPr="003E4970">
        <w:rPr>
          <w:rFonts w:asciiTheme="minorHAnsi" w:hAnsiTheme="minorHAnsi" w:cstheme="minorHAnsi"/>
          <w:color w:val="212121"/>
          <w:sz w:val="24"/>
          <w:szCs w:val="24"/>
        </w:rPr>
        <w:t>Intro:</w:t>
      </w:r>
      <w:r w:rsidR="00EF6AEA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Pr="003E4970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EF6AEA" w:rsidRPr="00EF6AEA">
        <w:rPr>
          <w:rFonts w:ascii="Roboto Mono" w:hAnsi="Roboto Mono"/>
          <w:b/>
          <w:bCs/>
          <w:color w:val="000000" w:themeColor="text1"/>
          <w:sz w:val="21"/>
          <w:szCs w:val="21"/>
        </w:rPr>
        <w:t>G</w:t>
      </w:r>
      <w:r w:rsidR="00EF6AEA" w:rsidRPr="00EF6AEA">
        <w:rPr>
          <w:rFonts w:ascii="Roboto Mono" w:hAnsi="Roboto Mono"/>
          <w:color w:val="000000" w:themeColor="text1"/>
          <w:sz w:val="21"/>
          <w:szCs w:val="21"/>
        </w:rPr>
        <w:t xml:space="preserve"> </w:t>
      </w:r>
      <w:r w:rsidR="00EF6AEA">
        <w:rPr>
          <w:rFonts w:ascii="Roboto Mono" w:hAnsi="Roboto Mono"/>
          <w:color w:val="000000" w:themeColor="text1"/>
          <w:sz w:val="21"/>
          <w:szCs w:val="21"/>
        </w:rPr>
        <w:t>|</w:t>
      </w:r>
      <w:r w:rsidR="00EF6AEA" w:rsidRPr="00EF6AEA">
        <w:rPr>
          <w:rFonts w:ascii="Roboto Mono" w:hAnsi="Roboto Mono"/>
          <w:color w:val="000000" w:themeColor="text1"/>
          <w:sz w:val="21"/>
          <w:szCs w:val="21"/>
        </w:rPr>
        <w:t xml:space="preserve"> </w:t>
      </w:r>
      <w:r w:rsidR="00EF6AEA" w:rsidRPr="00EF6AEA">
        <w:rPr>
          <w:rFonts w:ascii="Roboto Mono" w:hAnsi="Roboto Mono"/>
          <w:b/>
          <w:bCs/>
          <w:color w:val="000000" w:themeColor="text1"/>
          <w:sz w:val="21"/>
          <w:szCs w:val="21"/>
        </w:rPr>
        <w:t>D/F#</w:t>
      </w:r>
      <w:r w:rsidR="00EF6AEA" w:rsidRPr="00EF6AEA">
        <w:rPr>
          <w:rFonts w:ascii="Roboto Mono" w:hAnsi="Roboto Mono"/>
          <w:color w:val="000000" w:themeColor="text1"/>
          <w:sz w:val="21"/>
          <w:szCs w:val="21"/>
        </w:rPr>
        <w:t xml:space="preserve"> </w:t>
      </w:r>
      <w:r w:rsidR="00EF6AEA">
        <w:rPr>
          <w:rFonts w:ascii="Roboto Mono" w:hAnsi="Roboto Mono"/>
          <w:color w:val="000000" w:themeColor="text1"/>
          <w:sz w:val="21"/>
          <w:szCs w:val="21"/>
        </w:rPr>
        <w:t>|</w:t>
      </w:r>
      <w:r w:rsidR="00EF6AEA" w:rsidRPr="00EF6AEA">
        <w:rPr>
          <w:rFonts w:ascii="Roboto Mono" w:hAnsi="Roboto Mono"/>
          <w:color w:val="000000" w:themeColor="text1"/>
          <w:sz w:val="21"/>
          <w:szCs w:val="21"/>
        </w:rPr>
        <w:t xml:space="preserve"> </w:t>
      </w:r>
      <w:r w:rsidR="00EF6AEA" w:rsidRPr="00EF6AEA">
        <w:rPr>
          <w:rFonts w:ascii="Roboto Mono" w:hAnsi="Roboto Mono"/>
          <w:b/>
          <w:bCs/>
          <w:color w:val="000000" w:themeColor="text1"/>
          <w:sz w:val="21"/>
          <w:szCs w:val="21"/>
        </w:rPr>
        <w:t>Em7(9)</w:t>
      </w:r>
      <w:r w:rsidR="00EF6AEA">
        <w:rPr>
          <w:rFonts w:ascii="Roboto Mono" w:hAnsi="Roboto Mono"/>
          <w:color w:val="000000" w:themeColor="text1"/>
          <w:sz w:val="21"/>
          <w:szCs w:val="21"/>
        </w:rPr>
        <w:t xml:space="preserve"> |</w:t>
      </w:r>
      <w:r w:rsidR="00EF6AEA" w:rsidRPr="00EF6AEA">
        <w:rPr>
          <w:rFonts w:ascii="Roboto Mono" w:hAnsi="Roboto Mono"/>
          <w:color w:val="000000" w:themeColor="text1"/>
          <w:sz w:val="21"/>
          <w:szCs w:val="21"/>
        </w:rPr>
        <w:t xml:space="preserve"> </w:t>
      </w:r>
      <w:r w:rsidR="00EF6AEA" w:rsidRPr="00EF6AEA">
        <w:rPr>
          <w:rFonts w:ascii="Roboto Mono" w:hAnsi="Roboto Mono"/>
          <w:b/>
          <w:bCs/>
          <w:color w:val="000000" w:themeColor="text1"/>
          <w:sz w:val="21"/>
          <w:szCs w:val="21"/>
        </w:rPr>
        <w:t>F/G</w:t>
      </w:r>
      <w:r w:rsidR="00EF6AEA" w:rsidRPr="00EF6AEA">
        <w:rPr>
          <w:rFonts w:ascii="Roboto Mono" w:hAnsi="Roboto Mono"/>
          <w:color w:val="000000" w:themeColor="text1"/>
          <w:sz w:val="21"/>
          <w:szCs w:val="21"/>
        </w:rPr>
        <w:t xml:space="preserve">  </w:t>
      </w:r>
      <w:r w:rsidR="00EF6AEA" w:rsidRPr="00EF6AEA">
        <w:rPr>
          <w:rFonts w:ascii="Roboto Mono" w:hAnsi="Roboto Mono"/>
          <w:b/>
          <w:bCs/>
          <w:color w:val="000000" w:themeColor="text1"/>
          <w:sz w:val="21"/>
          <w:szCs w:val="21"/>
        </w:rPr>
        <w:t>G7</w:t>
      </w:r>
      <w:r w:rsidR="00EF6AEA">
        <w:rPr>
          <w:rFonts w:ascii="Roboto Mono" w:hAnsi="Roboto Mono"/>
          <w:color w:val="000000" w:themeColor="text1"/>
          <w:sz w:val="21"/>
          <w:szCs w:val="21"/>
        </w:rPr>
        <w:t xml:space="preserve"> | </w:t>
      </w:r>
      <w:r w:rsidR="00EF6AEA" w:rsidRPr="00EF6AEA">
        <w:rPr>
          <w:rFonts w:ascii="Roboto Mono" w:hAnsi="Roboto Mono"/>
          <w:b/>
          <w:bCs/>
          <w:color w:val="000000" w:themeColor="text1"/>
          <w:sz w:val="21"/>
          <w:szCs w:val="21"/>
        </w:rPr>
        <w:t>C7M</w:t>
      </w:r>
      <w:r w:rsidR="00EF6AEA" w:rsidRPr="00EF6AEA">
        <w:rPr>
          <w:rFonts w:ascii="Roboto Mono" w:hAnsi="Roboto Mono"/>
          <w:color w:val="000000" w:themeColor="text1"/>
          <w:sz w:val="21"/>
          <w:szCs w:val="21"/>
        </w:rPr>
        <w:t xml:space="preserve"> </w:t>
      </w:r>
      <w:r w:rsidR="00EF6AEA">
        <w:rPr>
          <w:rFonts w:ascii="Roboto Mono" w:hAnsi="Roboto Mono"/>
          <w:color w:val="000000" w:themeColor="text1"/>
          <w:sz w:val="21"/>
          <w:szCs w:val="21"/>
        </w:rPr>
        <w:t>|</w:t>
      </w:r>
      <w:r w:rsidR="00EF6AEA" w:rsidRPr="00EF6AEA">
        <w:rPr>
          <w:rFonts w:ascii="Roboto Mono" w:hAnsi="Roboto Mono"/>
          <w:color w:val="000000" w:themeColor="text1"/>
          <w:sz w:val="21"/>
          <w:szCs w:val="21"/>
        </w:rPr>
        <w:t xml:space="preserve"> </w:t>
      </w:r>
      <w:r w:rsidR="00EF6AEA" w:rsidRPr="00EF6AEA">
        <w:rPr>
          <w:rFonts w:ascii="Roboto Mono" w:hAnsi="Roboto Mono"/>
          <w:b/>
          <w:bCs/>
          <w:color w:val="000000" w:themeColor="text1"/>
          <w:sz w:val="21"/>
          <w:szCs w:val="21"/>
        </w:rPr>
        <w:t>D</w:t>
      </w:r>
      <w:r w:rsidR="00EF6AEA" w:rsidRPr="00EF6AEA">
        <w:rPr>
          <w:rFonts w:ascii="Roboto Mono" w:hAnsi="Roboto Mono"/>
          <w:color w:val="000000" w:themeColor="text1"/>
          <w:sz w:val="21"/>
          <w:szCs w:val="21"/>
        </w:rPr>
        <w:t xml:space="preserve">  </w:t>
      </w:r>
      <w:r w:rsidR="00EF6AEA" w:rsidRPr="00EF6AEA">
        <w:rPr>
          <w:rFonts w:ascii="Roboto Mono" w:hAnsi="Roboto Mono"/>
          <w:b/>
          <w:bCs/>
          <w:color w:val="000000" w:themeColor="text1"/>
          <w:sz w:val="21"/>
          <w:szCs w:val="21"/>
        </w:rPr>
        <w:t>G/B</w:t>
      </w:r>
      <w:r w:rsidR="00EF6AEA" w:rsidRPr="00EF6AEA">
        <w:rPr>
          <w:rFonts w:ascii="Roboto Mono" w:hAnsi="Roboto Mono"/>
          <w:color w:val="000000" w:themeColor="text1"/>
          <w:sz w:val="21"/>
          <w:szCs w:val="21"/>
        </w:rPr>
        <w:t xml:space="preserve">  </w:t>
      </w:r>
      <w:r w:rsidR="00EF6AEA" w:rsidRPr="00EF6AEA">
        <w:rPr>
          <w:rFonts w:ascii="Roboto Mono" w:hAnsi="Roboto Mono"/>
          <w:b/>
          <w:bCs/>
          <w:color w:val="000000" w:themeColor="text1"/>
          <w:sz w:val="21"/>
          <w:szCs w:val="21"/>
        </w:rPr>
        <w:t>C7M</w:t>
      </w:r>
      <w:r w:rsidR="00EF6AEA" w:rsidRPr="00EF6AEA">
        <w:rPr>
          <w:rFonts w:ascii="Roboto Mono" w:hAnsi="Roboto Mono"/>
          <w:color w:val="000000" w:themeColor="text1"/>
          <w:sz w:val="21"/>
          <w:szCs w:val="21"/>
        </w:rPr>
        <w:t xml:space="preserve"> </w:t>
      </w:r>
      <w:r w:rsidR="00EF6AEA">
        <w:rPr>
          <w:rFonts w:ascii="Roboto Mono" w:hAnsi="Roboto Mono"/>
          <w:color w:val="000000" w:themeColor="text1"/>
          <w:sz w:val="21"/>
          <w:szCs w:val="21"/>
        </w:rPr>
        <w:t>|%|</w:t>
      </w:r>
      <w:r w:rsidR="00EF6AEA" w:rsidRPr="00EF6AEA">
        <w:rPr>
          <w:rFonts w:ascii="Roboto Mono" w:hAnsi="Roboto Mono"/>
          <w:color w:val="000000" w:themeColor="text1"/>
          <w:sz w:val="21"/>
          <w:szCs w:val="21"/>
        </w:rPr>
        <w:t xml:space="preserve"> </w:t>
      </w:r>
      <w:r w:rsidR="00EF6AEA" w:rsidRPr="00EF6AEA">
        <w:rPr>
          <w:rFonts w:ascii="Roboto Mono" w:hAnsi="Roboto Mono"/>
          <w:b/>
          <w:bCs/>
          <w:color w:val="000000" w:themeColor="text1"/>
          <w:sz w:val="21"/>
          <w:szCs w:val="21"/>
        </w:rPr>
        <w:t>D</w:t>
      </w:r>
    </w:p>
    <w:p w14:paraId="37B8288B" w14:textId="6DBF100D" w:rsidR="003E4970" w:rsidRPr="003E4970" w:rsidRDefault="003E4970" w:rsidP="003E497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478E1845" w14:textId="18614F18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Roboto Mono" w:hAnsi="Roboto Mono"/>
          <w:b/>
          <w:bCs/>
          <w:color w:val="FF7700"/>
          <w:sz w:val="21"/>
          <w:szCs w:val="21"/>
        </w:rPr>
        <w:br/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</w:p>
    <w:p w14:paraId="3145D979" w14:textId="77777777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>Tudo o que for verdadeiro</w:t>
      </w:r>
    </w:p>
    <w:p w14:paraId="5FB4B898" w14:textId="477DA46C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Em7(9)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 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F/G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G7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)</w:t>
      </w:r>
    </w:p>
    <w:p w14:paraId="331A7D8E" w14:textId="77777777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>Honesto e justo</w:t>
      </w:r>
    </w:p>
    <w:p w14:paraId="1A4F7E5D" w14:textId="1B50BAD4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C7M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</w:p>
    <w:p w14:paraId="76AF7E17" w14:textId="77777777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>Tudo o que há de mais bonito</w:t>
      </w:r>
    </w:p>
    <w:p w14:paraId="45851D0F" w14:textId="1F890ABB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Am7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Am/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</w:p>
    <w:p w14:paraId="1EB8A716" w14:textId="77777777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Puro e </w:t>
      </w:r>
      <w:proofErr w:type="spellStart"/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>amá</w:t>
      </w:r>
      <w:proofErr w:type="spellEnd"/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</w:t>
      </w:r>
      <w:proofErr w:type="spellStart"/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>vel</w:t>
      </w:r>
      <w:proofErr w:type="spellEnd"/>
    </w:p>
    <w:p w14:paraId="2CEEBA47" w14:textId="77777777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D6D13FA" w14:textId="7BACD5E5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</w:p>
    <w:p w14:paraId="3CA44406" w14:textId="77777777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>Se houver algum louvor</w:t>
      </w:r>
    </w:p>
    <w:p w14:paraId="04D26ABB" w14:textId="4E1C785F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Em7(9)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F/G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G7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)</w:t>
      </w:r>
    </w:p>
    <w:p w14:paraId="17554587" w14:textId="77777777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>Se houver virtude</w:t>
      </w:r>
    </w:p>
    <w:p w14:paraId="3D590B5C" w14:textId="55A1D229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C7M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D4</w:t>
      </w:r>
    </w:p>
    <w:p w14:paraId="1C158E8F" w14:textId="77777777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>Seja isso a inspirar</w:t>
      </w:r>
    </w:p>
    <w:p w14:paraId="020AB807" w14:textId="6BE88F1A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C7M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D4</w:t>
      </w:r>
    </w:p>
    <w:p w14:paraId="7042A13B" w14:textId="77777777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>O nosso pensamento</w:t>
      </w:r>
    </w:p>
    <w:p w14:paraId="47305995" w14:textId="77777777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4E9915B" w14:textId="332D243A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G5+</w:t>
      </w:r>
    </w:p>
    <w:p w14:paraId="2F7A1CF0" w14:textId="77777777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>Pra que não haja em nós</w:t>
      </w:r>
    </w:p>
    <w:p w14:paraId="7AB4E499" w14:textId="763B6655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G6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G7</w:t>
      </w:r>
    </w:p>
    <w:p w14:paraId="08B2B161" w14:textId="77777777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>Temor diante do que há de vir</w:t>
      </w:r>
    </w:p>
    <w:p w14:paraId="4A4B8A03" w14:textId="36D9E950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7M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</w:p>
    <w:p w14:paraId="4EFA82A2" w14:textId="77777777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>Antes de tudo lembramos</w:t>
      </w:r>
    </w:p>
    <w:p w14:paraId="7B72701E" w14:textId="204D042B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Am7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F9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D9</w:t>
      </w:r>
    </w:p>
    <w:p w14:paraId="704424FC" w14:textId="77777777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>Diante de Deus nossas vidas estão</w:t>
      </w:r>
    </w:p>
    <w:p w14:paraId="014BBB95" w14:textId="77777777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167E31F" w14:textId="2D48EACB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G5+</w:t>
      </w:r>
    </w:p>
    <w:p w14:paraId="19810B9C" w14:textId="77777777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>E assim não haja em nós</w:t>
      </w:r>
    </w:p>
    <w:p w14:paraId="06A71B78" w14:textId="433729D5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G6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G7</w:t>
      </w:r>
    </w:p>
    <w:p w14:paraId="53D57C1F" w14:textId="77777777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>Temor diante do que há de vir</w:t>
      </w:r>
    </w:p>
    <w:p w14:paraId="40078D93" w14:textId="2824F831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7M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</w:p>
    <w:p w14:paraId="7CCF11D9" w14:textId="77777777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>A paz que só Deus nos pode dar</w:t>
      </w:r>
    </w:p>
    <w:p w14:paraId="2EEC9CAE" w14:textId="4D14C948" w:rsidR="00EF6AEA" w:rsidRPr="00EF6AEA" w:rsidRDefault="00EF6AEA" w:rsidP="00EF6AEA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Am7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="00303F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="00303F83" w:rsidRPr="00303F8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Am/</w:t>
      </w:r>
      <w:r w:rsidRPr="00303F8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F9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="00303F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="00303F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C7M</w:t>
      </w: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F6A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D4</w:t>
      </w:r>
      <w:r w:rsidR="00303F8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)</w:t>
      </w:r>
    </w:p>
    <w:p w14:paraId="67D7842B" w14:textId="37D50CCC" w:rsidR="008C311B" w:rsidRPr="00303F83" w:rsidRDefault="00EF6AEA" w:rsidP="00303F83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6AEA">
        <w:rPr>
          <w:rFonts w:asciiTheme="minorHAnsi" w:hAnsiTheme="minorHAnsi" w:cstheme="minorHAnsi"/>
          <w:color w:val="000000" w:themeColor="text1"/>
          <w:sz w:val="24"/>
          <w:szCs w:val="24"/>
        </w:rPr>
        <w:t>Sempre há de nos guardar, em Cristo Jesus</w:t>
      </w:r>
    </w:p>
    <w:sectPr w:rsidR="008C311B" w:rsidRPr="00303F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046D9"/>
    <w:rsid w:val="000A21BC"/>
    <w:rsid w:val="000C01D8"/>
    <w:rsid w:val="001263BE"/>
    <w:rsid w:val="002E20FB"/>
    <w:rsid w:val="00303F83"/>
    <w:rsid w:val="0033135A"/>
    <w:rsid w:val="00383742"/>
    <w:rsid w:val="003E4970"/>
    <w:rsid w:val="006437E7"/>
    <w:rsid w:val="006A25D0"/>
    <w:rsid w:val="008C311B"/>
    <w:rsid w:val="00925718"/>
    <w:rsid w:val="00E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7</cp:revision>
  <dcterms:created xsi:type="dcterms:W3CDTF">2022-11-09T16:06:00Z</dcterms:created>
  <dcterms:modified xsi:type="dcterms:W3CDTF">2024-02-24T21:27:00Z</dcterms:modified>
</cp:coreProperties>
</file>